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103E" w:rsidRDefault="001F1186" w:rsidP="0040103E">
      <w:r>
        <w:t>PHẦN 1</w:t>
      </w:r>
      <w:r w:rsidR="00CF21A4">
        <w:t xml:space="preserve">: </w:t>
      </w:r>
      <w:r w:rsidR="0040103E">
        <w:t>I</w:t>
      </w:r>
      <w:r w:rsidR="0040103E" w:rsidRPr="0040103E">
        <w:t>nsert battery</w:t>
      </w:r>
    </w:p>
    <w:p w:rsidR="00CF21A4" w:rsidRDefault="0040103E" w:rsidP="0040103E">
      <w:pPr>
        <w:pStyle w:val="ListParagraph"/>
        <w:numPr>
          <w:ilvl w:val="0"/>
          <w:numId w:val="2"/>
        </w:numPr>
      </w:pPr>
      <w:r w:rsidRPr="0040103E">
        <w:rPr>
          <w:rFonts w:ascii="inherit" w:hAnsi="inherit"/>
          <w:color w:val="212121"/>
          <w:lang w:val="en"/>
        </w:rPr>
        <w:t xml:space="preserve">There are 2 types of batteries: 4S - 5300 </w:t>
      </w:r>
      <w:proofErr w:type="spellStart"/>
      <w:r w:rsidRPr="0040103E">
        <w:rPr>
          <w:rFonts w:ascii="inherit" w:hAnsi="inherit"/>
          <w:color w:val="212121"/>
          <w:lang w:val="en"/>
        </w:rPr>
        <w:t>mAh</w:t>
      </w:r>
      <w:proofErr w:type="spellEnd"/>
      <w:r w:rsidRPr="0040103E">
        <w:rPr>
          <w:rFonts w:ascii="inherit" w:hAnsi="inherit"/>
          <w:color w:val="212121"/>
          <w:lang w:val="en"/>
        </w:rPr>
        <w:t xml:space="preserve"> and 3S - 5200 </w:t>
      </w:r>
      <w:proofErr w:type="spellStart"/>
      <w:r w:rsidRPr="0040103E">
        <w:rPr>
          <w:rFonts w:ascii="inherit" w:hAnsi="inherit"/>
          <w:color w:val="212121"/>
          <w:lang w:val="en"/>
        </w:rPr>
        <w:t>mAh</w:t>
      </w:r>
      <w:proofErr w:type="spellEnd"/>
      <w:r w:rsidRPr="0040103E">
        <w:rPr>
          <w:rFonts w:ascii="inherit" w:hAnsi="inherit"/>
          <w:color w:val="212121"/>
          <w:lang w:val="en"/>
        </w:rPr>
        <w:t>. The 4S battery is used for powering the motor, 3S Battery uses the power supply for the Jetson TX2 board.</w:t>
      </w:r>
    </w:p>
    <w:p w:rsidR="00CF21A4" w:rsidRDefault="0040103E" w:rsidP="0040103E">
      <w:pPr>
        <w:ind w:left="720" w:firstLine="72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8.25pt;height:231.75pt">
            <v:imagedata r:id="rId5" o:title="IMG_3550"/>
          </v:shape>
        </w:pict>
      </w:r>
    </w:p>
    <w:p w:rsidR="00CF21A4" w:rsidRDefault="0040103E" w:rsidP="00CF21A4">
      <w:pPr>
        <w:pStyle w:val="ListParagraph"/>
        <w:numPr>
          <w:ilvl w:val="0"/>
          <w:numId w:val="1"/>
        </w:numPr>
      </w:pPr>
      <w:r>
        <w:t>Insert battery</w:t>
      </w:r>
      <w:r w:rsidR="00FE529E">
        <w:t xml:space="preserve"> 4S </w:t>
      </w:r>
    </w:p>
    <w:p w:rsidR="00FE529E" w:rsidRDefault="0040103E" w:rsidP="0040103E">
      <w:pPr>
        <w:ind w:left="720" w:firstLine="720"/>
      </w:pPr>
      <w:r>
        <w:pict>
          <v:shape id="_x0000_i1026" type="#_x0000_t75" style="width:306.75pt;height:240pt">
            <v:imagedata r:id="rId6" o:title="IMG_3528"/>
          </v:shape>
        </w:pict>
      </w:r>
    </w:p>
    <w:p w:rsidR="00FE529E" w:rsidRDefault="0040103E" w:rsidP="0040103E">
      <w:pPr>
        <w:ind w:left="720" w:firstLine="720"/>
      </w:pPr>
      <w:r>
        <w:lastRenderedPageBreak/>
        <w:pict>
          <v:shape id="_x0000_i1027" type="#_x0000_t75" style="width:359.25pt;height:269.25pt">
            <v:imagedata r:id="rId7" o:title="IMG_3531"/>
          </v:shape>
        </w:pict>
      </w:r>
    </w:p>
    <w:p w:rsidR="00FE529E" w:rsidRDefault="0040103E" w:rsidP="0040103E">
      <w:pPr>
        <w:ind w:left="720" w:firstLine="720"/>
      </w:pPr>
      <w:r>
        <w:pict>
          <v:shape id="_x0000_i1028" type="#_x0000_t75" style="width:357.75pt;height:267.75pt">
            <v:imagedata r:id="rId8" o:title="IMG_3530"/>
          </v:shape>
        </w:pict>
      </w:r>
    </w:p>
    <w:p w:rsidR="00FE529E" w:rsidRDefault="00FE529E" w:rsidP="00FE529E"/>
    <w:p w:rsidR="00FE529E" w:rsidRDefault="00FE529E" w:rsidP="00FE529E"/>
    <w:p w:rsidR="00FE529E" w:rsidRDefault="00FE529E" w:rsidP="00FE529E"/>
    <w:p w:rsidR="00FE529E" w:rsidRDefault="00FE529E" w:rsidP="00FE529E"/>
    <w:p w:rsidR="00FE529E" w:rsidRDefault="0040103E" w:rsidP="00FE529E">
      <w:pPr>
        <w:pStyle w:val="ListParagraph"/>
        <w:numPr>
          <w:ilvl w:val="0"/>
          <w:numId w:val="1"/>
        </w:numPr>
      </w:pPr>
      <w:r>
        <w:lastRenderedPageBreak/>
        <w:t>Insert battery</w:t>
      </w:r>
      <w:r w:rsidR="00FE529E">
        <w:t xml:space="preserve"> 3S </w:t>
      </w:r>
    </w:p>
    <w:p w:rsidR="00FE529E" w:rsidRDefault="0040103E" w:rsidP="0040103E">
      <w:pPr>
        <w:ind w:left="720" w:firstLine="720"/>
      </w:pPr>
      <w:r>
        <w:pict>
          <v:shape id="_x0000_i1029" type="#_x0000_t75" style="width:354pt;height:265.5pt">
            <v:imagedata r:id="rId9" o:title="IMG_3547"/>
          </v:shape>
        </w:pict>
      </w:r>
    </w:p>
    <w:p w:rsidR="00FE529E" w:rsidRDefault="00FE529E"/>
    <w:p w:rsidR="00CF21A4" w:rsidRDefault="001F1186">
      <w:r>
        <w:t>PHẦN 2</w:t>
      </w:r>
      <w:r w:rsidR="00CF21A4">
        <w:t xml:space="preserve">: </w:t>
      </w:r>
      <w:proofErr w:type="spellStart"/>
      <w:r w:rsidR="00CF21A4">
        <w:t>Lắp</w:t>
      </w:r>
      <w:proofErr w:type="spellEnd"/>
      <w:r w:rsidR="00CF21A4">
        <w:t xml:space="preserve"> </w:t>
      </w:r>
      <w:proofErr w:type="spellStart"/>
      <w:r w:rsidR="00CF21A4">
        <w:t>bo</w:t>
      </w:r>
      <w:proofErr w:type="spellEnd"/>
      <w:r w:rsidR="00CF21A4">
        <w:t xml:space="preserve"> mạch</w:t>
      </w:r>
    </w:p>
    <w:p w:rsidR="001F1186" w:rsidRDefault="001F1186">
      <w:proofErr w:type="spellStart"/>
      <w:r>
        <w:t>Bước</w:t>
      </w:r>
      <w:proofErr w:type="spellEnd"/>
      <w:r>
        <w:t xml:space="preserve"> 1: </w:t>
      </w:r>
      <w:r w:rsidR="0040103E">
        <w:t xml:space="preserve">Insert </w:t>
      </w:r>
      <w:proofErr w:type="spellStart"/>
      <w:r w:rsidR="0040103E">
        <w:t>antena</w:t>
      </w:r>
      <w:proofErr w:type="spellEnd"/>
      <w:r w:rsidR="0040103E">
        <w:t xml:space="preserve"> and board FPT open to</w:t>
      </w:r>
      <w:r>
        <w:t xml:space="preserve"> Jetson TX2</w:t>
      </w:r>
    </w:p>
    <w:p w:rsidR="001F1186" w:rsidRDefault="0040103E">
      <w:r>
        <w:pict>
          <v:shape id="_x0000_i1030" type="#_x0000_t75" style="width:229.5pt;height:157.5pt">
            <v:imagedata r:id="rId10" o:title="IMG_3534"/>
          </v:shape>
        </w:pict>
      </w:r>
      <w:r w:rsidR="00B04FAE">
        <w:t xml:space="preserve">       </w:t>
      </w:r>
      <w:r w:rsidR="00B04FAE" w:rsidRPr="00B04FAE">
        <w:rPr>
          <w:noProof/>
        </w:rPr>
        <w:drawing>
          <wp:inline distT="0" distB="0" distL="0" distR="0">
            <wp:extent cx="2595245" cy="2458707"/>
            <wp:effectExtent l="0" t="0" r="0" b="0"/>
            <wp:docPr id="2" name="Picture 2" descr="D:\pictures\cds\2019-04\IMG_3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pictures\cds\2019-04\IMG_353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383" cy="24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FBF" w:rsidRDefault="00B45FBF"/>
    <w:p w:rsidR="00B45FBF" w:rsidRDefault="00B45FBF"/>
    <w:p w:rsidR="00B45FBF" w:rsidRDefault="00B45FBF"/>
    <w:p w:rsidR="001F1186" w:rsidRDefault="00B45FBF">
      <w:proofErr w:type="spellStart"/>
      <w:r>
        <w:lastRenderedPageBreak/>
        <w:t>Bướ</w:t>
      </w:r>
      <w:r w:rsidR="0040103E">
        <w:t>c</w:t>
      </w:r>
      <w:proofErr w:type="spellEnd"/>
      <w:r w:rsidR="0040103E">
        <w:t xml:space="preserve"> </w:t>
      </w:r>
      <w:proofErr w:type="gramStart"/>
      <w:r w:rsidR="0040103E">
        <w:t>2 :</w:t>
      </w:r>
      <w:proofErr w:type="gramEnd"/>
      <w:r w:rsidR="0040103E">
        <w:t xml:space="preserve"> Insert LCD and button</w:t>
      </w:r>
      <w:r>
        <w:t>, led</w:t>
      </w:r>
      <w:r w:rsidR="0040103E">
        <w:t xml:space="preserve"> to MICA</w:t>
      </w:r>
      <w:r>
        <w:t xml:space="preserve"> </w:t>
      </w:r>
    </w:p>
    <w:p w:rsidR="00B45FBF" w:rsidRDefault="0040103E">
      <w:r>
        <w:pict>
          <v:shape id="_x0000_i1031" type="#_x0000_t75" style="width:228pt;height:163.5pt">
            <v:imagedata r:id="rId12" o:title="IMG_3538"/>
          </v:shape>
        </w:pict>
      </w:r>
      <w:r w:rsidR="00B45FBF">
        <w:t xml:space="preserve">  </w:t>
      </w:r>
      <w:r>
        <w:pict>
          <v:shape id="_x0000_i1032" type="#_x0000_t75" style="width:3in;height:164.25pt">
            <v:imagedata r:id="rId13" o:title="IMG_3539"/>
          </v:shape>
        </w:pict>
      </w:r>
    </w:p>
    <w:p w:rsidR="00B45FBF" w:rsidRDefault="00B45FBF">
      <w:proofErr w:type="spellStart"/>
      <w:r>
        <w:t>Bước</w:t>
      </w:r>
      <w:proofErr w:type="spellEnd"/>
      <w:r>
        <w:t xml:space="preserve"> 3: </w:t>
      </w:r>
      <w:r w:rsidR="0040103E">
        <w:t>Installation MICA box</w:t>
      </w:r>
    </w:p>
    <w:p w:rsidR="00B45FBF" w:rsidRDefault="0040103E">
      <w:r>
        <w:pict>
          <v:shape id="_x0000_i1033" type="#_x0000_t75" style="width:447pt;height:335.25pt">
            <v:imagedata r:id="rId14" o:title="IMG_3536"/>
          </v:shape>
        </w:pict>
      </w:r>
    </w:p>
    <w:p w:rsidR="00172DEF" w:rsidRDefault="0040103E">
      <w:r>
        <w:lastRenderedPageBreak/>
        <w:pict>
          <v:shape id="_x0000_i1034" type="#_x0000_t75" style="width:467.25pt;height:346.5pt">
            <v:imagedata r:id="rId15" o:title="IMG_3546"/>
          </v:shape>
        </w:pict>
      </w:r>
    </w:p>
    <w:p w:rsidR="00172DEF" w:rsidRDefault="00172DEF"/>
    <w:p w:rsidR="00172DEF" w:rsidRDefault="00172DEF"/>
    <w:p w:rsidR="00172DEF" w:rsidRDefault="00172DEF"/>
    <w:p w:rsidR="00172DEF" w:rsidRDefault="00172DEF"/>
    <w:p w:rsidR="00172DEF" w:rsidRDefault="00172DEF"/>
    <w:p w:rsidR="00172DEF" w:rsidRDefault="00172DEF"/>
    <w:p w:rsidR="00172DEF" w:rsidRDefault="00172DEF"/>
    <w:p w:rsidR="00172DEF" w:rsidRDefault="00172DEF"/>
    <w:p w:rsidR="00172DEF" w:rsidRDefault="00172DEF"/>
    <w:p w:rsidR="00172DEF" w:rsidRDefault="00172DEF"/>
    <w:p w:rsidR="00172DEF" w:rsidRDefault="00172DEF"/>
    <w:p w:rsidR="00172DEF" w:rsidRDefault="00172DEF"/>
    <w:p w:rsidR="00172DEF" w:rsidRDefault="00172DEF"/>
    <w:p w:rsidR="00CF21A4" w:rsidRDefault="00CF21A4">
      <w:r>
        <w:lastRenderedPageBreak/>
        <w:t xml:space="preserve">B3: </w:t>
      </w:r>
      <w:r w:rsidR="0040103E">
        <w:t xml:space="preserve">Insert </w:t>
      </w:r>
      <w:r>
        <w:t xml:space="preserve">camera </w:t>
      </w:r>
      <w:r w:rsidR="0040103E">
        <w:t xml:space="preserve">and </w:t>
      </w:r>
      <w:r w:rsidR="0040103E" w:rsidRPr="0040103E">
        <w:t>Proximity sensor</w:t>
      </w:r>
      <w:bookmarkStart w:id="0" w:name="_GoBack"/>
      <w:bookmarkEnd w:id="0"/>
    </w:p>
    <w:p w:rsidR="00172DEF" w:rsidRDefault="0040103E">
      <w:r>
        <w:pict>
          <v:shape id="_x0000_i1035" type="#_x0000_t75" style="width:466.5pt;height:350.25pt">
            <v:imagedata r:id="rId16" o:title="IMG_3549"/>
          </v:shape>
        </w:pict>
      </w:r>
    </w:p>
    <w:sectPr w:rsidR="00172D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0600EA"/>
    <w:multiLevelType w:val="hybridMultilevel"/>
    <w:tmpl w:val="E5C07548"/>
    <w:lvl w:ilvl="0" w:tplc="339E89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4244DF"/>
    <w:multiLevelType w:val="hybridMultilevel"/>
    <w:tmpl w:val="08FE3E54"/>
    <w:lvl w:ilvl="0" w:tplc="9EACDC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DBF"/>
    <w:rsid w:val="00172DEF"/>
    <w:rsid w:val="001F1186"/>
    <w:rsid w:val="0040103E"/>
    <w:rsid w:val="00B04FAE"/>
    <w:rsid w:val="00B45FBF"/>
    <w:rsid w:val="00CF21A4"/>
    <w:rsid w:val="00E22DBF"/>
    <w:rsid w:val="00E645EC"/>
    <w:rsid w:val="00FE5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3B424"/>
  <w15:chartTrackingRefBased/>
  <w15:docId w15:val="{28081866-487F-4228-82DC-0A71D6505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21A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10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103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7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70</Words>
  <Characters>403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Tuấn Anh</dc:creator>
  <cp:keywords/>
  <dc:description/>
  <cp:lastModifiedBy>manhlinh nguyendinh</cp:lastModifiedBy>
  <cp:revision>2</cp:revision>
  <dcterms:created xsi:type="dcterms:W3CDTF">2019-04-25T10:00:00Z</dcterms:created>
  <dcterms:modified xsi:type="dcterms:W3CDTF">2019-04-25T10:00:00Z</dcterms:modified>
</cp:coreProperties>
</file>